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E9E5E" w14:textId="37287164" w:rsidR="00674710" w:rsidRPr="00454924" w:rsidRDefault="00674710">
      <w:pPr>
        <w:rPr>
          <w:b/>
          <w:bCs/>
          <w:lang w:val="el-GR"/>
        </w:rPr>
      </w:pPr>
      <w:r w:rsidRPr="00454924">
        <w:rPr>
          <w:b/>
          <w:bCs/>
          <w:lang w:val="el-GR"/>
        </w:rPr>
        <w:t xml:space="preserve">Όλοι έχουμε μια ιστορία να μοιραστούμε! </w:t>
      </w:r>
    </w:p>
    <w:p w14:paraId="33E2592F" w14:textId="6A68C26E" w:rsidR="00674710" w:rsidRDefault="00674710">
      <w:pPr>
        <w:rPr>
          <w:lang w:val="el-GR"/>
        </w:rPr>
      </w:pPr>
      <w:r>
        <w:rPr>
          <w:lang w:val="el-GR"/>
        </w:rPr>
        <w:t>Χωρίς να το αντιλαμβανόμαστε τις πιο πολλές φορές οι ιστορίες των άλλων παίζουν καθοριστικό ρόλο στις αποφάσεις που θα πάρουμε ή στο</w:t>
      </w:r>
      <w:r w:rsidR="000A675D">
        <w:rPr>
          <w:lang w:val="el-GR"/>
        </w:rPr>
        <w:t>ν</w:t>
      </w:r>
      <w:r>
        <w:rPr>
          <w:lang w:val="el-GR"/>
        </w:rPr>
        <w:t xml:space="preserve"> δρόμο που θα επιλέξουμε και οι άνθρωποι που οι ιστορίες τους μας έχουν επηρεάσει μπορούν να ονομαστούν μέντορες. Οι μέντορες δεν είναι δάσκαλοι και δεν πρόκειται να μας πουν τι είναι σωστό και τι λάθος</w:t>
      </w:r>
      <w:r w:rsidR="00315FC5">
        <w:rPr>
          <w:rFonts w:cstheme="minorHAnsi"/>
          <w:lang w:val="el-GR"/>
        </w:rPr>
        <w:t>∙</w:t>
      </w:r>
      <w:r w:rsidR="00315FC5" w:rsidRPr="00454924">
        <w:rPr>
          <w:lang w:val="el-GR"/>
        </w:rPr>
        <w:t xml:space="preserve"> </w:t>
      </w:r>
      <w:r>
        <w:rPr>
          <w:lang w:val="el-GR"/>
        </w:rPr>
        <w:t>είναι άνθρωποι που πριν από εμάς είχαν βρεθεί στην ίδια ή σε μια παρόμοια κατάσταση</w:t>
      </w:r>
      <w:r w:rsidR="000A675D">
        <w:rPr>
          <w:lang w:val="el-GR"/>
        </w:rPr>
        <w:t>,</w:t>
      </w:r>
      <w:r>
        <w:rPr>
          <w:lang w:val="el-GR"/>
        </w:rPr>
        <w:t xml:space="preserve"> την οποία διαχειρίστηκαν</w:t>
      </w:r>
      <w:r w:rsidR="00315FC5" w:rsidRPr="00454924">
        <w:rPr>
          <w:lang w:val="el-GR"/>
        </w:rPr>
        <w:t xml:space="preserve"> </w:t>
      </w:r>
      <w:r w:rsidR="00315FC5">
        <w:rPr>
          <w:lang w:val="el-GR"/>
        </w:rPr>
        <w:t>αποτελεσματικά</w:t>
      </w:r>
      <w:r>
        <w:rPr>
          <w:lang w:val="el-GR"/>
        </w:rPr>
        <w:t xml:space="preserve"> και βγήκαν νικητές. </w:t>
      </w:r>
    </w:p>
    <w:p w14:paraId="66FBE148" w14:textId="450E20D0" w:rsidR="00674710" w:rsidRDefault="009F3029">
      <w:pPr>
        <w:rPr>
          <w:lang w:val="el-GR"/>
        </w:rPr>
      </w:pPr>
      <w:r>
        <w:rPr>
          <w:lang w:val="el-GR"/>
        </w:rPr>
        <w:t xml:space="preserve">Με γνώμονα </w:t>
      </w:r>
      <w:r w:rsidR="004F46F2">
        <w:rPr>
          <w:lang w:val="el-GR"/>
        </w:rPr>
        <w:t>τα παραπάνω</w:t>
      </w:r>
      <w:r w:rsidR="00C17CF2">
        <w:rPr>
          <w:lang w:val="el-GR"/>
        </w:rPr>
        <w:t>,</w:t>
      </w:r>
      <w:r>
        <w:rPr>
          <w:lang w:val="el-GR"/>
        </w:rPr>
        <w:t xml:space="preserve"> παρατηρούμε πως όλο και </w:t>
      </w:r>
      <w:r w:rsidR="00315FC5">
        <w:rPr>
          <w:lang w:val="el-GR"/>
        </w:rPr>
        <w:t xml:space="preserve">πιο </w:t>
      </w:r>
      <w:r>
        <w:rPr>
          <w:lang w:val="el-GR"/>
        </w:rPr>
        <w:t>πολλές είναι οι δυσκολίες</w:t>
      </w:r>
      <w:r w:rsidR="00AA12D7">
        <w:rPr>
          <w:lang w:val="el-GR"/>
        </w:rPr>
        <w:t xml:space="preserve"> που αντιμετωπίζουν οι νέοι προσφυγικού ή μεταναστευτικού προφίλ</w:t>
      </w:r>
      <w:r w:rsidR="00315FC5" w:rsidRPr="00454924">
        <w:rPr>
          <w:lang w:val="el-GR"/>
        </w:rPr>
        <w:t>,</w:t>
      </w:r>
      <w:r w:rsidR="00AA12D7">
        <w:rPr>
          <w:lang w:val="el-GR"/>
        </w:rPr>
        <w:t xml:space="preserve"> </w:t>
      </w:r>
      <w:r w:rsidR="00C17CF2">
        <w:rPr>
          <w:lang w:val="el-GR"/>
        </w:rPr>
        <w:t>πο</w:t>
      </w:r>
      <w:r w:rsidR="00454924">
        <w:rPr>
          <w:lang w:val="el-GR"/>
        </w:rPr>
        <w:t>υ</w:t>
      </w:r>
      <w:r w:rsidR="00AA12D7" w:rsidRPr="00AA12D7">
        <w:rPr>
          <w:lang w:val="el-GR"/>
        </w:rPr>
        <w:t xml:space="preserve"> ωθούν</w:t>
      </w:r>
      <w:r w:rsidR="00D52D5D">
        <w:rPr>
          <w:lang w:val="el-GR"/>
        </w:rPr>
        <w:t xml:space="preserve"> πολλούς</w:t>
      </w:r>
      <w:r w:rsidR="00AA12D7" w:rsidRPr="00AA12D7">
        <w:rPr>
          <w:lang w:val="el-GR"/>
        </w:rPr>
        <w:t xml:space="preserve"> </w:t>
      </w:r>
      <w:r w:rsidR="00AA12D7">
        <w:rPr>
          <w:lang w:val="el-GR"/>
        </w:rPr>
        <w:t>να εγκαταλεί</w:t>
      </w:r>
      <w:r w:rsidR="00D52D5D">
        <w:rPr>
          <w:lang w:val="el-GR"/>
        </w:rPr>
        <w:t>ψ</w:t>
      </w:r>
      <w:r w:rsidR="00AA12D7">
        <w:rPr>
          <w:lang w:val="el-GR"/>
        </w:rPr>
        <w:t>ουν την τυπική εκπαίδευση και κατάρτιση</w:t>
      </w:r>
      <w:r w:rsidR="00D778BF" w:rsidRPr="00454924">
        <w:rPr>
          <w:lang w:val="el-GR"/>
        </w:rPr>
        <w:t>,</w:t>
      </w:r>
      <w:r w:rsidR="00AA12D7">
        <w:rPr>
          <w:lang w:val="el-GR"/>
        </w:rPr>
        <w:t xml:space="preserve"> και να βγουν στην αγορά εργασίας για να καλύψουν τις ανάγκες διαβίωσης. Μέσα από τ</w:t>
      </w:r>
      <w:r>
        <w:rPr>
          <w:lang w:val="el-GR"/>
        </w:rPr>
        <w:t xml:space="preserve">η δράση </w:t>
      </w:r>
      <w:r w:rsidR="0004505C">
        <w:t>Mentoring</w:t>
      </w:r>
      <w:r w:rsidR="0004505C" w:rsidRPr="00454924">
        <w:rPr>
          <w:lang w:val="el-GR"/>
        </w:rPr>
        <w:t xml:space="preserve"> </w:t>
      </w:r>
      <w:r w:rsidR="0004505C">
        <w:rPr>
          <w:lang w:val="el-GR"/>
        </w:rPr>
        <w:t>«</w:t>
      </w:r>
      <w:r w:rsidR="00AA12D7">
        <w:t>Education</w:t>
      </w:r>
      <w:r w:rsidR="00AA12D7" w:rsidRPr="00AA12D7">
        <w:rPr>
          <w:lang w:val="el-GR"/>
        </w:rPr>
        <w:t>4</w:t>
      </w:r>
      <w:r w:rsidR="00AA12D7">
        <w:t>All</w:t>
      </w:r>
      <w:r w:rsidR="0004505C" w:rsidRPr="00454924">
        <w:rPr>
          <w:lang w:val="el-GR"/>
        </w:rPr>
        <w:t>”</w:t>
      </w:r>
      <w:r w:rsidR="00F64840" w:rsidRPr="00454924">
        <w:rPr>
          <w:lang w:val="el-GR"/>
        </w:rPr>
        <w:t xml:space="preserve"> </w:t>
      </w:r>
      <w:r w:rsidR="00F64840">
        <w:rPr>
          <w:lang w:val="el-GR"/>
        </w:rPr>
        <w:t xml:space="preserve">του έργου </w:t>
      </w:r>
      <w:r w:rsidR="00F64840">
        <w:t>Equality</w:t>
      </w:r>
      <w:r w:rsidR="00F64840" w:rsidRPr="00454924">
        <w:rPr>
          <w:lang w:val="el-GR"/>
        </w:rPr>
        <w:t xml:space="preserve"> </w:t>
      </w:r>
      <w:r w:rsidR="00F64840">
        <w:t>Works</w:t>
      </w:r>
      <w:r w:rsidR="00F64840" w:rsidRPr="00454924">
        <w:rPr>
          <w:lang w:val="el-GR"/>
        </w:rPr>
        <w:t xml:space="preserve">, </w:t>
      </w:r>
      <w:r w:rsidR="00F64840">
        <w:rPr>
          <w:lang w:val="el-GR"/>
        </w:rPr>
        <w:t xml:space="preserve">που υλοποιείται στο πλαίσιο του προγράμματος </w:t>
      </w:r>
      <w:r w:rsidR="00F64840">
        <w:t>Active</w:t>
      </w:r>
      <w:r w:rsidR="00F64840" w:rsidRPr="00454924">
        <w:rPr>
          <w:lang w:val="el-GR"/>
        </w:rPr>
        <w:t xml:space="preserve"> </w:t>
      </w:r>
      <w:r w:rsidR="00F64840">
        <w:t>citizens</w:t>
      </w:r>
      <w:r w:rsidR="00F64840" w:rsidRPr="00454924">
        <w:rPr>
          <w:lang w:val="el-GR"/>
        </w:rPr>
        <w:t xml:space="preserve"> </w:t>
      </w:r>
      <w:r w:rsidR="00F64840">
        <w:t>fund</w:t>
      </w:r>
      <w:r w:rsidR="0004505C" w:rsidRPr="00454924">
        <w:rPr>
          <w:lang w:val="el-GR"/>
        </w:rPr>
        <w:t xml:space="preserve">, </w:t>
      </w:r>
      <w:r w:rsidR="0004505C">
        <w:rPr>
          <w:lang w:val="el-GR"/>
        </w:rPr>
        <w:t>το</w:t>
      </w:r>
      <w:r w:rsidR="0004505C" w:rsidRPr="00454924">
        <w:rPr>
          <w:lang w:val="el-GR"/>
        </w:rPr>
        <w:t xml:space="preserve"> </w:t>
      </w:r>
      <w:r w:rsidR="0004505C">
        <w:t>Generation</w:t>
      </w:r>
      <w:r w:rsidR="0004505C" w:rsidRPr="00454924">
        <w:rPr>
          <w:lang w:val="el-GR"/>
        </w:rPr>
        <w:t xml:space="preserve"> 2.0 </w:t>
      </w:r>
      <w:r w:rsidR="0004505C">
        <w:t>RED</w:t>
      </w:r>
      <w:r w:rsidR="00AA12D7" w:rsidRPr="00AA12D7">
        <w:rPr>
          <w:lang w:val="el-GR"/>
        </w:rPr>
        <w:t xml:space="preserve"> </w:t>
      </w:r>
      <w:r w:rsidR="0004505C">
        <w:rPr>
          <w:lang w:val="el-GR"/>
        </w:rPr>
        <w:t xml:space="preserve">θέλει </w:t>
      </w:r>
      <w:r w:rsidR="00AA12D7">
        <w:rPr>
          <w:lang w:val="el-GR"/>
        </w:rPr>
        <w:t xml:space="preserve">να </w:t>
      </w:r>
      <w:r w:rsidR="0004505C">
        <w:rPr>
          <w:lang w:val="el-GR"/>
        </w:rPr>
        <w:t>ενισχύσει</w:t>
      </w:r>
      <w:r w:rsidR="00454924">
        <w:rPr>
          <w:lang w:val="el-GR"/>
        </w:rPr>
        <w:t xml:space="preserve"> </w:t>
      </w:r>
      <w:r w:rsidR="00AA12D7">
        <w:rPr>
          <w:lang w:val="el-GR"/>
        </w:rPr>
        <w:t xml:space="preserve">και να </w:t>
      </w:r>
      <w:r w:rsidR="0004505C">
        <w:rPr>
          <w:lang w:val="el-GR"/>
        </w:rPr>
        <w:t xml:space="preserve">υποστηρίξει </w:t>
      </w:r>
      <w:r w:rsidR="00AA12D7">
        <w:rPr>
          <w:lang w:val="el-GR"/>
        </w:rPr>
        <w:t xml:space="preserve">την αξία της εκπαίδευσης και </w:t>
      </w:r>
      <w:r w:rsidR="000A675D">
        <w:rPr>
          <w:lang w:val="el-GR"/>
        </w:rPr>
        <w:t xml:space="preserve">να τονίσει </w:t>
      </w:r>
      <w:r w:rsidR="00AA12D7">
        <w:rPr>
          <w:lang w:val="el-GR"/>
        </w:rPr>
        <w:t>τον καθοριστικό ρόλο που παίζει στη διαμόρφωση του μέλλοντος των νέων.</w:t>
      </w:r>
    </w:p>
    <w:p w14:paraId="52CEDF8C" w14:textId="706C71B5" w:rsidR="00E55AA9" w:rsidRPr="00AA12D7" w:rsidRDefault="0004505C">
      <w:pPr>
        <w:rPr>
          <w:lang w:val="el-GR"/>
        </w:rPr>
      </w:pPr>
      <w:r>
        <w:rPr>
          <w:lang w:val="el-GR"/>
        </w:rPr>
        <w:t xml:space="preserve"> </w:t>
      </w:r>
      <w:r w:rsidR="00DC2E23">
        <w:t>T</w:t>
      </w:r>
      <w:r w:rsidR="009F3029">
        <w:rPr>
          <w:lang w:val="el-GR"/>
        </w:rPr>
        <w:t>ο Σάββατο 5</w:t>
      </w:r>
      <w:r w:rsidR="006E65B9" w:rsidRPr="00454924">
        <w:rPr>
          <w:lang w:val="el-GR"/>
        </w:rPr>
        <w:t xml:space="preserve"> </w:t>
      </w:r>
      <w:r w:rsidR="006E65B9">
        <w:rPr>
          <w:lang w:val="el-GR"/>
        </w:rPr>
        <w:t>Δεκεμβρίου</w:t>
      </w:r>
      <w:r w:rsidR="00DC2E23" w:rsidRPr="00DC2E23">
        <w:rPr>
          <w:lang w:val="el-GR"/>
        </w:rPr>
        <w:t>,</w:t>
      </w:r>
      <w:r w:rsidR="009F3029">
        <w:rPr>
          <w:lang w:val="el-GR"/>
        </w:rPr>
        <w:t xml:space="preserve"> πραγματοποιήσαμε το πρώτο στάδιο της</w:t>
      </w:r>
      <w:r w:rsidR="006E65B9" w:rsidRPr="00454924">
        <w:rPr>
          <w:lang w:val="el-GR"/>
        </w:rPr>
        <w:t xml:space="preserve"> </w:t>
      </w:r>
      <w:r w:rsidR="009F3029">
        <w:rPr>
          <w:lang w:val="el-GR"/>
        </w:rPr>
        <w:t xml:space="preserve">δράσης </w:t>
      </w:r>
      <w:r w:rsidR="006E65B9">
        <w:rPr>
          <w:lang w:val="el-GR"/>
        </w:rPr>
        <w:t>«</w:t>
      </w:r>
      <w:r w:rsidR="009F3029" w:rsidRPr="009F3029">
        <w:rPr>
          <w:lang w:val="el-GR"/>
        </w:rPr>
        <w:t>Education4All</w:t>
      </w:r>
      <w:r w:rsidR="006E65B9">
        <w:rPr>
          <w:lang w:val="el-GR"/>
        </w:rPr>
        <w:t>»,</w:t>
      </w:r>
      <w:r w:rsidR="009F3029" w:rsidRPr="009F3029">
        <w:rPr>
          <w:lang w:val="el-GR"/>
        </w:rPr>
        <w:t xml:space="preserve"> </w:t>
      </w:r>
      <w:r w:rsidR="009F3029">
        <w:rPr>
          <w:lang w:val="el-GR"/>
        </w:rPr>
        <w:t xml:space="preserve">την </w:t>
      </w:r>
      <w:r w:rsidR="000A675D">
        <w:rPr>
          <w:lang w:val="el-GR"/>
        </w:rPr>
        <w:t xml:space="preserve">εκπαίδευση </w:t>
      </w:r>
      <w:r w:rsidR="009F3029">
        <w:rPr>
          <w:lang w:val="el-GR"/>
        </w:rPr>
        <w:t xml:space="preserve">των </w:t>
      </w:r>
      <w:r w:rsidR="000A675D">
        <w:rPr>
          <w:lang w:val="el-GR"/>
        </w:rPr>
        <w:t>μεντόρων</w:t>
      </w:r>
      <w:r w:rsidR="006E65B9">
        <w:rPr>
          <w:lang w:val="el-GR"/>
        </w:rPr>
        <w:t>,</w:t>
      </w:r>
      <w:r w:rsidR="009F3029">
        <w:rPr>
          <w:lang w:val="el-GR"/>
        </w:rPr>
        <w:t xml:space="preserve"> που θα καθοδηγήσουν </w:t>
      </w:r>
      <w:r w:rsidR="00421686">
        <w:rPr>
          <w:lang w:val="el-GR"/>
        </w:rPr>
        <w:t>ασυνόδευτους ανήλικους</w:t>
      </w:r>
      <w:r w:rsidR="009F3029">
        <w:rPr>
          <w:lang w:val="el-GR"/>
        </w:rPr>
        <w:t xml:space="preserve"> στην εκπαιδευτική τους πορεία. Σε μια ολοήμερη εκπαίδευση οι μελλοντικοί μέντορες ενημερώθηκαν για τον ρόλο τους, μοιράστηκαν τις προσωπικές ιστορίες τους, έμαθαν τόσο για τις πολλές και διαφορετικές πτυχές του </w:t>
      </w:r>
      <w:r w:rsidR="000A675D">
        <w:t>mentoring</w:t>
      </w:r>
      <w:r w:rsidR="000A675D" w:rsidRPr="001927F9">
        <w:rPr>
          <w:lang w:val="el-GR"/>
        </w:rPr>
        <w:t>,</w:t>
      </w:r>
      <w:r w:rsidR="000A675D">
        <w:rPr>
          <w:lang w:val="el-GR"/>
        </w:rPr>
        <w:t xml:space="preserve"> </w:t>
      </w:r>
      <w:r w:rsidR="009F3029">
        <w:rPr>
          <w:lang w:val="el-GR"/>
        </w:rPr>
        <w:t xml:space="preserve">όσο και για </w:t>
      </w:r>
      <w:r w:rsidR="00A66945">
        <w:rPr>
          <w:lang w:val="el-GR"/>
        </w:rPr>
        <w:t xml:space="preserve">το πλαίσιο και </w:t>
      </w:r>
      <w:r w:rsidR="009F3029">
        <w:rPr>
          <w:lang w:val="el-GR"/>
        </w:rPr>
        <w:t>τις συνθήκες που ωθούν νεαρά άτομα να εγκαταλείψουν τις χώρες καταγωγής αναζητώντας ευκαιρίες</w:t>
      </w:r>
      <w:r w:rsidR="00A66945">
        <w:rPr>
          <w:lang w:val="el-GR"/>
        </w:rPr>
        <w:t xml:space="preserve"> αλλού</w:t>
      </w:r>
      <w:r w:rsidR="009F3029">
        <w:rPr>
          <w:lang w:val="el-GR"/>
        </w:rPr>
        <w:t>.</w:t>
      </w:r>
    </w:p>
    <w:p w14:paraId="42601117" w14:textId="45B861B9" w:rsidR="004863E9" w:rsidRDefault="004863E9">
      <w:pPr>
        <w:rPr>
          <w:lang w:val="el-GR"/>
        </w:rPr>
      </w:pPr>
      <w:r>
        <w:rPr>
          <w:lang w:val="el-GR"/>
        </w:rPr>
        <w:t>«</w:t>
      </w:r>
      <w:r w:rsidRPr="004863E9">
        <w:rPr>
          <w:lang w:val="el-GR"/>
        </w:rPr>
        <w:t xml:space="preserve">Θυμάμαι όταν ήμουν </w:t>
      </w:r>
      <w:r w:rsidR="00040D3F">
        <w:rPr>
          <w:lang w:val="el-GR"/>
        </w:rPr>
        <w:t>Γ’</w:t>
      </w:r>
      <w:r w:rsidR="00040D3F" w:rsidRPr="004863E9">
        <w:rPr>
          <w:lang w:val="el-GR"/>
        </w:rPr>
        <w:t xml:space="preserve"> </w:t>
      </w:r>
      <w:r w:rsidR="00040D3F">
        <w:rPr>
          <w:lang w:val="el-GR"/>
        </w:rPr>
        <w:t>Λ</w:t>
      </w:r>
      <w:r w:rsidRPr="004863E9">
        <w:rPr>
          <w:lang w:val="el-GR"/>
        </w:rPr>
        <w:t>υκείου</w:t>
      </w:r>
      <w:r w:rsidR="00040D3F">
        <w:rPr>
          <w:lang w:val="el-GR"/>
        </w:rPr>
        <w:t>…</w:t>
      </w:r>
      <w:r w:rsidRPr="004863E9">
        <w:rPr>
          <w:lang w:val="el-GR"/>
        </w:rPr>
        <w:t>τα έκανα όλα στα τυφλά,</w:t>
      </w:r>
      <w:r w:rsidR="00040D3F">
        <w:rPr>
          <w:lang w:val="el-GR"/>
        </w:rPr>
        <w:t xml:space="preserve"> </w:t>
      </w:r>
      <w:r w:rsidRPr="004863E9">
        <w:rPr>
          <w:lang w:val="el-GR"/>
        </w:rPr>
        <w:t>θέλοντας να έχω κάποι</w:t>
      </w:r>
      <w:r w:rsidR="00040D3F">
        <w:rPr>
          <w:lang w:val="el-GR"/>
        </w:rPr>
        <w:t>ο</w:t>
      </w:r>
      <w:r w:rsidRPr="004863E9">
        <w:rPr>
          <w:lang w:val="el-GR"/>
        </w:rPr>
        <w:t>ν πλάι μου</w:t>
      </w:r>
      <w:r w:rsidR="00040D3F">
        <w:rPr>
          <w:lang w:val="el-GR"/>
        </w:rPr>
        <w:t>,</w:t>
      </w:r>
      <w:r w:rsidRPr="004863E9">
        <w:rPr>
          <w:lang w:val="el-GR"/>
        </w:rPr>
        <w:t xml:space="preserve"> που </w:t>
      </w:r>
      <w:r w:rsidR="00040D3F">
        <w:rPr>
          <w:lang w:val="el-GR"/>
        </w:rPr>
        <w:t xml:space="preserve">να </w:t>
      </w:r>
      <w:r w:rsidRPr="004863E9">
        <w:rPr>
          <w:lang w:val="el-GR"/>
        </w:rPr>
        <w:t>τα έχει περάσει</w:t>
      </w:r>
      <w:r w:rsidR="00040D3F">
        <w:rPr>
          <w:lang w:val="el-GR"/>
        </w:rPr>
        <w:t>,</w:t>
      </w:r>
      <w:r w:rsidRPr="004863E9">
        <w:rPr>
          <w:lang w:val="el-GR"/>
        </w:rPr>
        <w:t xml:space="preserve"> να με καθοδήγει και να μου λέει τη γνώμη του στα βήματα που </w:t>
      </w:r>
      <w:r w:rsidR="00040D3F" w:rsidRPr="004863E9">
        <w:rPr>
          <w:lang w:val="el-GR"/>
        </w:rPr>
        <w:t>έ</w:t>
      </w:r>
      <w:r w:rsidR="00040D3F">
        <w:rPr>
          <w:lang w:val="el-GR"/>
        </w:rPr>
        <w:t>κανα</w:t>
      </w:r>
      <w:r w:rsidR="000A675D" w:rsidRPr="001927F9">
        <w:rPr>
          <w:lang w:val="el-GR"/>
        </w:rPr>
        <w:t>.</w:t>
      </w:r>
      <w:r w:rsidRPr="004863E9">
        <w:rPr>
          <w:lang w:val="el-GR"/>
        </w:rPr>
        <w:t xml:space="preserve"> Ελπίζω και θέλω</w:t>
      </w:r>
      <w:r w:rsidR="00040D3F">
        <w:rPr>
          <w:lang w:val="el-GR"/>
        </w:rPr>
        <w:t>,</w:t>
      </w:r>
      <w:r w:rsidRPr="004863E9">
        <w:rPr>
          <w:lang w:val="el-GR"/>
        </w:rPr>
        <w:t xml:space="preserve"> μέσω του Education4</w:t>
      </w:r>
      <w:r w:rsidR="00040D3F">
        <w:rPr>
          <w:lang w:val="el-GR"/>
        </w:rPr>
        <w:t>Α</w:t>
      </w:r>
      <w:r w:rsidRPr="004863E9">
        <w:rPr>
          <w:lang w:val="el-GR"/>
        </w:rPr>
        <w:t>ll</w:t>
      </w:r>
      <w:r w:rsidR="00040D3F">
        <w:rPr>
          <w:lang w:val="el-GR"/>
        </w:rPr>
        <w:t>,</w:t>
      </w:r>
      <w:r w:rsidRPr="004863E9">
        <w:rPr>
          <w:lang w:val="el-GR"/>
        </w:rPr>
        <w:t xml:space="preserve"> να γίνω για </w:t>
      </w:r>
      <w:r w:rsidR="00564328" w:rsidRPr="004863E9">
        <w:rPr>
          <w:lang w:val="el-GR"/>
        </w:rPr>
        <w:t>κάποι</w:t>
      </w:r>
      <w:r w:rsidR="00564328">
        <w:rPr>
          <w:lang w:val="el-GR"/>
        </w:rPr>
        <w:t>ο</w:t>
      </w:r>
      <w:r w:rsidR="00564328" w:rsidRPr="004863E9">
        <w:rPr>
          <w:lang w:val="el-GR"/>
        </w:rPr>
        <w:t xml:space="preserve">ν </w:t>
      </w:r>
      <w:r w:rsidRPr="004863E9">
        <w:rPr>
          <w:lang w:val="el-GR"/>
        </w:rPr>
        <w:t>άλλον</w:t>
      </w:r>
      <w:r w:rsidR="000A675D" w:rsidRPr="001927F9">
        <w:rPr>
          <w:lang w:val="el-GR"/>
        </w:rPr>
        <w:t>,</w:t>
      </w:r>
      <w:r w:rsidRPr="004863E9">
        <w:rPr>
          <w:lang w:val="el-GR"/>
        </w:rPr>
        <w:t xml:space="preserve"> το άτομο που θα ήθελα να 'χα πλάι μου</w:t>
      </w:r>
      <w:r w:rsidR="00AA12D7">
        <w:rPr>
          <w:lang w:val="el-GR"/>
        </w:rPr>
        <w:t>»</w:t>
      </w:r>
      <w:r w:rsidR="00CE5917">
        <w:rPr>
          <w:lang w:val="el-GR"/>
        </w:rPr>
        <w:t xml:space="preserve"> </w:t>
      </w:r>
      <w:r w:rsidR="00564328">
        <w:rPr>
          <w:lang w:val="el-GR"/>
        </w:rPr>
        <w:t>μ</w:t>
      </w:r>
      <w:r w:rsidR="00CE5917">
        <w:rPr>
          <w:lang w:val="el-GR"/>
        </w:rPr>
        <w:t>ας αν</w:t>
      </w:r>
      <w:r w:rsidR="00564328">
        <w:rPr>
          <w:lang w:val="el-GR"/>
        </w:rPr>
        <w:t>έ</w:t>
      </w:r>
      <w:r w:rsidR="00CE5917">
        <w:rPr>
          <w:lang w:val="el-GR"/>
        </w:rPr>
        <w:t>φ</w:t>
      </w:r>
      <w:r w:rsidR="00564328">
        <w:rPr>
          <w:lang w:val="el-GR"/>
        </w:rPr>
        <w:t>ε</w:t>
      </w:r>
      <w:r w:rsidR="00CE5917">
        <w:rPr>
          <w:lang w:val="el-GR"/>
        </w:rPr>
        <w:t>ρε μία μέντορας μέσα από τη δική της εμπειρία</w:t>
      </w:r>
      <w:r w:rsidR="00D26980">
        <w:rPr>
          <w:lang w:val="el-GR"/>
        </w:rPr>
        <w:t>,</w:t>
      </w:r>
      <w:r w:rsidR="00CE5917">
        <w:rPr>
          <w:lang w:val="el-GR"/>
        </w:rPr>
        <w:t xml:space="preserve"> τονίζοντας παράλληλα και τις δυσκολίες που αντιμετωπίζουν τα παιδιά με διαφορετική εθνική καταγωγή.</w:t>
      </w:r>
    </w:p>
    <w:p w14:paraId="5929D204" w14:textId="77777777" w:rsidR="00315FC5" w:rsidRDefault="00315FC5" w:rsidP="00315FC5">
      <w:pPr>
        <w:rPr>
          <w:lang w:val="el-GR"/>
        </w:rPr>
      </w:pPr>
    </w:p>
    <w:p w14:paraId="012892AD" w14:textId="77777777" w:rsidR="00315FC5" w:rsidRPr="00A66945" w:rsidRDefault="00315FC5" w:rsidP="00315FC5">
      <w:pPr>
        <w:rPr>
          <w:b/>
          <w:bCs/>
          <w:lang w:val="el-GR"/>
        </w:rPr>
      </w:pPr>
    </w:p>
    <w:p w14:paraId="7ED0C076" w14:textId="004EFF16" w:rsidR="00315FC5" w:rsidRPr="00A66945" w:rsidRDefault="00315FC5" w:rsidP="00315FC5">
      <w:pPr>
        <w:rPr>
          <w:b/>
          <w:bCs/>
        </w:rPr>
      </w:pPr>
      <w:r w:rsidRPr="00A66945">
        <w:rPr>
          <w:b/>
          <w:bCs/>
        </w:rPr>
        <w:t>We all have a story to share!</w:t>
      </w:r>
    </w:p>
    <w:p w14:paraId="4F74A4F6" w14:textId="2E5CC835" w:rsidR="00315FC5" w:rsidRPr="00315FC5" w:rsidRDefault="00315FC5" w:rsidP="00315FC5">
      <w:r>
        <w:t>Without</w:t>
      </w:r>
      <w:r w:rsidRPr="00315FC5">
        <w:t xml:space="preserve"> </w:t>
      </w:r>
      <w:r w:rsidR="000A675D">
        <w:t>realizing</w:t>
      </w:r>
      <w:r>
        <w:t xml:space="preserve"> it most of the time,</w:t>
      </w:r>
      <w:r w:rsidR="00D26980" w:rsidRPr="00D26980">
        <w:t xml:space="preserve"> </w:t>
      </w:r>
      <w:r w:rsidR="00D26980">
        <w:t>other</w:t>
      </w:r>
      <w:r w:rsidR="000A675D">
        <w:t xml:space="preserve"> people’s</w:t>
      </w:r>
      <w:r>
        <w:t xml:space="preserve"> </w:t>
      </w:r>
      <w:r w:rsidR="000A675D">
        <w:t xml:space="preserve">stories </w:t>
      </w:r>
      <w:r>
        <w:t>play a vital role in our decisions or in the path we choose, and the people whose stories have influenced us could be considered as mentors. Mentors</w:t>
      </w:r>
      <w:r w:rsidRPr="00315FC5">
        <w:t xml:space="preserve"> </w:t>
      </w:r>
      <w:r w:rsidR="00647380">
        <w:t>are</w:t>
      </w:r>
      <w:r w:rsidR="00647380">
        <w:t xml:space="preserve"> not</w:t>
      </w:r>
      <w:r w:rsidR="00647380" w:rsidRPr="00315FC5">
        <w:t xml:space="preserve"> </w:t>
      </w:r>
      <w:r>
        <w:t>teachers</w:t>
      </w:r>
      <w:r w:rsidRPr="00315FC5">
        <w:t xml:space="preserve"> </w:t>
      </w:r>
      <w:r>
        <w:t>and</w:t>
      </w:r>
      <w:r w:rsidRPr="00315FC5">
        <w:t xml:space="preserve"> </w:t>
      </w:r>
      <w:r>
        <w:t>are</w:t>
      </w:r>
      <w:r w:rsidRPr="00315FC5">
        <w:t xml:space="preserve"> </w:t>
      </w:r>
      <w:r>
        <w:t>not</w:t>
      </w:r>
      <w:r w:rsidRPr="00315FC5">
        <w:t xml:space="preserve"> </w:t>
      </w:r>
      <w:r>
        <w:t>going</w:t>
      </w:r>
      <w:r w:rsidRPr="00315FC5">
        <w:t xml:space="preserve"> </w:t>
      </w:r>
      <w:r>
        <w:t>to</w:t>
      </w:r>
      <w:r w:rsidRPr="00315FC5">
        <w:t xml:space="preserve"> </w:t>
      </w:r>
      <w:r>
        <w:t>tell</w:t>
      </w:r>
      <w:r w:rsidRPr="00315FC5">
        <w:t xml:space="preserve"> </w:t>
      </w:r>
      <w:r>
        <w:t>us</w:t>
      </w:r>
      <w:r w:rsidRPr="00315FC5">
        <w:t xml:space="preserve"> </w:t>
      </w:r>
      <w:r>
        <w:t>what</w:t>
      </w:r>
      <w:r w:rsidRPr="00315FC5">
        <w:t xml:space="preserve"> </w:t>
      </w:r>
      <w:r>
        <w:t>is</w:t>
      </w:r>
      <w:r w:rsidRPr="00315FC5">
        <w:t xml:space="preserve"> </w:t>
      </w:r>
      <w:r>
        <w:t>wrong</w:t>
      </w:r>
      <w:r w:rsidRPr="00315FC5">
        <w:t xml:space="preserve"> </w:t>
      </w:r>
      <w:r>
        <w:t>or</w:t>
      </w:r>
      <w:r w:rsidRPr="00315FC5">
        <w:t xml:space="preserve"> </w:t>
      </w:r>
      <w:r>
        <w:t>right</w:t>
      </w:r>
      <w:r w:rsidRPr="00315FC5">
        <w:t xml:space="preserve">; </w:t>
      </w:r>
      <w:r>
        <w:t>they</w:t>
      </w:r>
      <w:r w:rsidRPr="00315FC5">
        <w:t xml:space="preserve"> </w:t>
      </w:r>
      <w:r>
        <w:t>are</w:t>
      </w:r>
      <w:r w:rsidRPr="00315FC5">
        <w:t xml:space="preserve"> </w:t>
      </w:r>
      <w:r w:rsidR="008C3075">
        <w:t>people</w:t>
      </w:r>
      <w:r w:rsidR="008C3075" w:rsidRPr="00315FC5">
        <w:t xml:space="preserve"> </w:t>
      </w:r>
      <w:r>
        <w:t>who</w:t>
      </w:r>
      <w:r w:rsidRPr="00315FC5">
        <w:t xml:space="preserve"> </w:t>
      </w:r>
      <w:r>
        <w:t>before</w:t>
      </w:r>
      <w:r w:rsidRPr="00315FC5">
        <w:t xml:space="preserve"> </w:t>
      </w:r>
      <w:r>
        <w:t>us</w:t>
      </w:r>
      <w:r w:rsidRPr="00315FC5">
        <w:t xml:space="preserve"> </w:t>
      </w:r>
      <w:r>
        <w:t>have</w:t>
      </w:r>
      <w:r w:rsidRPr="00315FC5">
        <w:t xml:space="preserve"> </w:t>
      </w:r>
      <w:r>
        <w:t>been</w:t>
      </w:r>
      <w:r w:rsidRPr="00315FC5">
        <w:t xml:space="preserve"> </w:t>
      </w:r>
      <w:r>
        <w:t>in</w:t>
      </w:r>
      <w:r w:rsidRPr="00315FC5">
        <w:t xml:space="preserve"> </w:t>
      </w:r>
      <w:r>
        <w:t>the</w:t>
      </w:r>
      <w:r w:rsidRPr="00315FC5">
        <w:t xml:space="preserve"> </w:t>
      </w:r>
      <w:r>
        <w:t>same</w:t>
      </w:r>
      <w:r w:rsidRPr="00315FC5">
        <w:t xml:space="preserve"> </w:t>
      </w:r>
      <w:r>
        <w:t>or</w:t>
      </w:r>
      <w:r w:rsidRPr="00315FC5">
        <w:t xml:space="preserve"> </w:t>
      </w:r>
      <w:r w:rsidR="00D26980">
        <w:t xml:space="preserve">a </w:t>
      </w:r>
      <w:r>
        <w:t xml:space="preserve">relevant situation, which they managed efficiently and </w:t>
      </w:r>
      <w:r w:rsidR="008C3075">
        <w:t>emerged victorious</w:t>
      </w:r>
      <w:r>
        <w:t>.</w:t>
      </w:r>
      <w:r w:rsidRPr="00315FC5">
        <w:t xml:space="preserve"> </w:t>
      </w:r>
    </w:p>
    <w:p w14:paraId="48E95240" w14:textId="578DF870" w:rsidR="00315FC5" w:rsidRPr="0004505C" w:rsidRDefault="004F46F2" w:rsidP="00315FC5">
      <w:r>
        <w:t>In the light of the above mentioned</w:t>
      </w:r>
      <w:r w:rsidR="00315FC5" w:rsidRPr="00D778BF">
        <w:t xml:space="preserve">, </w:t>
      </w:r>
      <w:r w:rsidR="00315FC5">
        <w:t>we</w:t>
      </w:r>
      <w:r w:rsidRPr="004F46F2">
        <w:t xml:space="preserve"> observe that there are more and more difficulties</w:t>
      </w:r>
      <w:r w:rsidR="00315FC5" w:rsidRPr="00D778BF">
        <w:t xml:space="preserve"> </w:t>
      </w:r>
      <w:r w:rsidR="00315FC5">
        <w:t>faced</w:t>
      </w:r>
      <w:r w:rsidR="00315FC5" w:rsidRPr="00D778BF">
        <w:t xml:space="preserve"> </w:t>
      </w:r>
      <w:r w:rsidR="00315FC5">
        <w:t>by</w:t>
      </w:r>
      <w:r w:rsidR="00315FC5" w:rsidRPr="00D778BF">
        <w:t xml:space="preserve"> </w:t>
      </w:r>
      <w:r w:rsidR="00315FC5">
        <w:t>young</w:t>
      </w:r>
      <w:r w:rsidR="00315FC5" w:rsidRPr="00D778BF">
        <w:t xml:space="preserve"> </w:t>
      </w:r>
      <w:r w:rsidR="00315FC5">
        <w:t>people</w:t>
      </w:r>
      <w:r w:rsidR="00315FC5" w:rsidRPr="00D778BF">
        <w:t xml:space="preserve"> </w:t>
      </w:r>
      <w:r w:rsidR="00315FC5">
        <w:t>of</w:t>
      </w:r>
      <w:r w:rsidR="00315FC5" w:rsidRPr="00D778BF">
        <w:t xml:space="preserve"> </w:t>
      </w:r>
      <w:r w:rsidR="00315FC5">
        <w:t>migrant</w:t>
      </w:r>
      <w:r w:rsidR="00315FC5" w:rsidRPr="00D778BF">
        <w:t xml:space="preserve"> </w:t>
      </w:r>
      <w:r w:rsidR="00315FC5">
        <w:t>or</w:t>
      </w:r>
      <w:r w:rsidR="00315FC5" w:rsidRPr="00D778BF">
        <w:t xml:space="preserve"> </w:t>
      </w:r>
      <w:r w:rsidR="00315FC5">
        <w:t>refugee</w:t>
      </w:r>
      <w:r w:rsidR="00315FC5" w:rsidRPr="00D778BF">
        <w:t xml:space="preserve"> </w:t>
      </w:r>
      <w:r w:rsidR="00315FC5">
        <w:t>background</w:t>
      </w:r>
      <w:r w:rsidR="00315FC5" w:rsidRPr="00D778BF">
        <w:t xml:space="preserve">, </w:t>
      </w:r>
      <w:r w:rsidR="006370B3">
        <w:t xml:space="preserve">which prompt </w:t>
      </w:r>
      <w:r w:rsidR="00D26980">
        <w:t>many</w:t>
      </w:r>
      <w:r w:rsidR="006370B3">
        <w:t xml:space="preserve"> of them</w:t>
      </w:r>
      <w:r w:rsidR="00D26980">
        <w:t xml:space="preserve"> </w:t>
      </w:r>
      <w:r w:rsidR="00315FC5">
        <w:t>to</w:t>
      </w:r>
      <w:r w:rsidR="00315FC5" w:rsidRPr="00D778BF">
        <w:t xml:space="preserve"> </w:t>
      </w:r>
      <w:r w:rsidR="00D778BF">
        <w:t>drop</w:t>
      </w:r>
      <w:r w:rsidR="00D778BF" w:rsidRPr="00D778BF">
        <w:t xml:space="preserve"> </w:t>
      </w:r>
      <w:r w:rsidR="00D778BF">
        <w:t>out</w:t>
      </w:r>
      <w:r w:rsidR="00D778BF" w:rsidRPr="00D778BF">
        <w:t xml:space="preserve"> </w:t>
      </w:r>
      <w:r w:rsidR="0004505C">
        <w:t>of</w:t>
      </w:r>
      <w:r w:rsidR="00D778BF" w:rsidRPr="00D778BF">
        <w:t xml:space="preserve"> </w:t>
      </w:r>
      <w:r w:rsidR="00D778BF">
        <w:t>formal</w:t>
      </w:r>
      <w:r w:rsidR="00D778BF" w:rsidRPr="00D778BF">
        <w:t xml:space="preserve"> </w:t>
      </w:r>
      <w:r w:rsidR="00D778BF">
        <w:t>education</w:t>
      </w:r>
      <w:r w:rsidR="00D778BF" w:rsidRPr="00D778BF">
        <w:t xml:space="preserve"> </w:t>
      </w:r>
      <w:r w:rsidR="00D778BF">
        <w:t>or</w:t>
      </w:r>
      <w:r w:rsidR="00D778BF" w:rsidRPr="00D778BF">
        <w:t xml:space="preserve"> </w:t>
      </w:r>
      <w:r w:rsidR="00D778BF">
        <w:t xml:space="preserve">vocational education </w:t>
      </w:r>
      <w:r w:rsidR="006370B3">
        <w:t xml:space="preserve">and enter </w:t>
      </w:r>
      <w:r w:rsidR="00D778BF">
        <w:t xml:space="preserve">the labor market to </w:t>
      </w:r>
      <w:r w:rsidR="006370B3">
        <w:t>meet their living needs</w:t>
      </w:r>
      <w:r w:rsidR="00315FC5" w:rsidRPr="0004505C">
        <w:t xml:space="preserve">. </w:t>
      </w:r>
      <w:r w:rsidR="0004505C">
        <w:t>Through</w:t>
      </w:r>
      <w:r w:rsidR="0004505C" w:rsidRPr="0004505C">
        <w:t xml:space="preserve"> </w:t>
      </w:r>
      <w:r w:rsidR="0004505C">
        <w:t>the</w:t>
      </w:r>
      <w:r w:rsidR="0004505C" w:rsidRPr="0004505C">
        <w:t xml:space="preserve"> </w:t>
      </w:r>
      <w:r w:rsidR="0004505C">
        <w:lastRenderedPageBreak/>
        <w:t>Mentoring</w:t>
      </w:r>
      <w:r w:rsidR="0004505C" w:rsidRPr="0004505C">
        <w:t xml:space="preserve"> </w:t>
      </w:r>
      <w:r w:rsidR="0004505C">
        <w:t>activity</w:t>
      </w:r>
      <w:r w:rsidR="0004505C" w:rsidRPr="0004505C">
        <w:t xml:space="preserve"> “</w:t>
      </w:r>
      <w:r w:rsidR="00315FC5">
        <w:t>Education</w:t>
      </w:r>
      <w:r w:rsidR="00315FC5" w:rsidRPr="0004505C">
        <w:t>4</w:t>
      </w:r>
      <w:r w:rsidR="00315FC5">
        <w:t>All</w:t>
      </w:r>
      <w:r w:rsidR="0004505C" w:rsidRPr="0004505C">
        <w:t>”</w:t>
      </w:r>
      <w:r w:rsidR="00315FC5" w:rsidRPr="0004505C">
        <w:t xml:space="preserve"> </w:t>
      </w:r>
      <w:r w:rsidR="00F64840">
        <w:t>of the project Equa</w:t>
      </w:r>
      <w:r w:rsidR="00DA6077" w:rsidRPr="001927F9">
        <w:t xml:space="preserve"> </w:t>
      </w:r>
      <w:r w:rsidR="00F64840">
        <w:t xml:space="preserve">orks, which is being implemented under the Active citizens fund program, </w:t>
      </w:r>
      <w:r w:rsidR="0004505C">
        <w:t>Generation</w:t>
      </w:r>
      <w:r w:rsidR="0004505C" w:rsidRPr="0004505C">
        <w:t xml:space="preserve"> 2.0 </w:t>
      </w:r>
      <w:r w:rsidR="0004505C">
        <w:t>RED</w:t>
      </w:r>
      <w:r w:rsidR="0004505C" w:rsidRPr="0004505C">
        <w:t xml:space="preserve"> </w:t>
      </w:r>
      <w:r w:rsidR="0004505C">
        <w:t>wishes</w:t>
      </w:r>
      <w:r w:rsidR="0004505C" w:rsidRPr="0004505C">
        <w:t xml:space="preserve"> </w:t>
      </w:r>
      <w:r w:rsidR="0004505C">
        <w:t>to</w:t>
      </w:r>
      <w:r w:rsidR="0004505C" w:rsidRPr="0004505C">
        <w:t xml:space="preserve"> </w:t>
      </w:r>
      <w:r w:rsidR="0004505C">
        <w:t>reinforce</w:t>
      </w:r>
      <w:r w:rsidR="0004505C" w:rsidRPr="0004505C">
        <w:t xml:space="preserve"> </w:t>
      </w:r>
      <w:r w:rsidR="0004505C">
        <w:t>and</w:t>
      </w:r>
      <w:r w:rsidR="0004505C" w:rsidRPr="0004505C">
        <w:t xml:space="preserve"> </w:t>
      </w:r>
      <w:r w:rsidR="0004505C">
        <w:t>support</w:t>
      </w:r>
      <w:r w:rsidR="0004505C" w:rsidRPr="0004505C">
        <w:t xml:space="preserve"> </w:t>
      </w:r>
      <w:r w:rsidR="0004505C">
        <w:t>the</w:t>
      </w:r>
      <w:r w:rsidR="0004505C" w:rsidRPr="0004505C">
        <w:t xml:space="preserve"> </w:t>
      </w:r>
      <w:r w:rsidR="0004505C">
        <w:t xml:space="preserve">value of education and </w:t>
      </w:r>
      <w:r w:rsidR="00AA3837">
        <w:t xml:space="preserve">highlight </w:t>
      </w:r>
      <w:r w:rsidR="0004505C">
        <w:t xml:space="preserve">the vital role it plays in </w:t>
      </w:r>
      <w:r w:rsidR="00AA3837">
        <w:t xml:space="preserve">shaping </w:t>
      </w:r>
      <w:r w:rsidR="0004505C">
        <w:t xml:space="preserve">young people’s future. </w:t>
      </w:r>
    </w:p>
    <w:p w14:paraId="3A0535C5" w14:textId="66765611" w:rsidR="00315FC5" w:rsidRPr="00A66945" w:rsidRDefault="00F03B14" w:rsidP="00315FC5">
      <w:r>
        <w:t>O</w:t>
      </w:r>
      <w:r w:rsidR="001673C8">
        <w:t>n</w:t>
      </w:r>
      <w:r w:rsidR="001673C8" w:rsidRPr="00421686">
        <w:t xml:space="preserve"> </w:t>
      </w:r>
      <w:r w:rsidR="001673C8">
        <w:t>Saturday</w:t>
      </w:r>
      <w:r w:rsidR="001673C8" w:rsidRPr="00421686">
        <w:t xml:space="preserve"> </w:t>
      </w:r>
      <w:r w:rsidR="00421686">
        <w:t>December</w:t>
      </w:r>
      <w:r>
        <w:t xml:space="preserve"> 5</w:t>
      </w:r>
      <w:r w:rsidR="00C4235D" w:rsidRPr="00C4235D">
        <w:t>,</w:t>
      </w:r>
      <w:r w:rsidR="00421686" w:rsidRPr="00421686">
        <w:t xml:space="preserve"> </w:t>
      </w:r>
      <w:r w:rsidRPr="00F03B14">
        <w:t>we carried out the first stage of the "Education4All" action</w:t>
      </w:r>
      <w:r w:rsidR="00421686">
        <w:t xml:space="preserve">, which </w:t>
      </w:r>
      <w:r w:rsidR="00C4235D">
        <w:t>is</w:t>
      </w:r>
      <w:r w:rsidR="00421686">
        <w:t xml:space="preserve"> the </w:t>
      </w:r>
      <w:r>
        <w:t>training of the mentors</w:t>
      </w:r>
      <w:r w:rsidR="00421686">
        <w:t xml:space="preserve">, </w:t>
      </w:r>
      <w:r w:rsidR="00DA6077">
        <w:t>of</w:t>
      </w:r>
      <w:r w:rsidR="00421686">
        <w:t xml:space="preserve"> unaccompanied minors in their educational </w:t>
      </w:r>
      <w:r>
        <w:t>course</w:t>
      </w:r>
      <w:r w:rsidR="00421686">
        <w:t xml:space="preserve">. </w:t>
      </w:r>
      <w:r w:rsidR="00A66945">
        <w:t>During</w:t>
      </w:r>
      <w:r w:rsidR="00A66945" w:rsidRPr="00A66945">
        <w:t xml:space="preserve"> </w:t>
      </w:r>
      <w:r w:rsidR="00A66945">
        <w:t>an</w:t>
      </w:r>
      <w:r w:rsidR="00A66945" w:rsidRPr="00A66945">
        <w:t xml:space="preserve"> </w:t>
      </w:r>
      <w:r w:rsidR="00A66945">
        <w:t>all</w:t>
      </w:r>
      <w:r w:rsidR="00A66945" w:rsidRPr="00A66945">
        <w:t>-</w:t>
      </w:r>
      <w:r w:rsidR="00A66945">
        <w:t>day</w:t>
      </w:r>
      <w:r w:rsidR="00A66945" w:rsidRPr="00A66945">
        <w:t xml:space="preserve"> </w:t>
      </w:r>
      <w:r w:rsidR="00A66945">
        <w:t>training</w:t>
      </w:r>
      <w:r w:rsidR="00A66945" w:rsidRPr="00A66945">
        <w:t xml:space="preserve">, </w:t>
      </w:r>
      <w:r w:rsidR="00A66945">
        <w:t>the</w:t>
      </w:r>
      <w:r w:rsidR="00A66945" w:rsidRPr="00A66945">
        <w:t xml:space="preserve"> </w:t>
      </w:r>
      <w:r w:rsidR="00A66945">
        <w:t>future</w:t>
      </w:r>
      <w:r w:rsidR="00A66945" w:rsidRPr="00A66945">
        <w:t xml:space="preserve"> </w:t>
      </w:r>
      <w:r w:rsidR="00A66945">
        <w:t>mentors</w:t>
      </w:r>
      <w:r w:rsidR="00A66945" w:rsidRPr="00A66945">
        <w:t xml:space="preserve"> </w:t>
      </w:r>
      <w:r w:rsidR="00A66945">
        <w:t>were</w:t>
      </w:r>
      <w:r w:rsidR="00A66945" w:rsidRPr="00A66945">
        <w:t xml:space="preserve"> </w:t>
      </w:r>
      <w:r w:rsidR="00A66945">
        <w:t>informed</w:t>
      </w:r>
      <w:r w:rsidR="00A66945" w:rsidRPr="00A66945">
        <w:t xml:space="preserve"> </w:t>
      </w:r>
      <w:r w:rsidR="00A66945">
        <w:t>on</w:t>
      </w:r>
      <w:r w:rsidR="00A66945" w:rsidRPr="00A66945">
        <w:t xml:space="preserve"> </w:t>
      </w:r>
      <w:r w:rsidR="00A66945">
        <w:t>their</w:t>
      </w:r>
      <w:r w:rsidR="00A66945" w:rsidRPr="00A66945">
        <w:t xml:space="preserve"> </w:t>
      </w:r>
      <w:r w:rsidR="00A66945">
        <w:t>role</w:t>
      </w:r>
      <w:r w:rsidR="00A66945" w:rsidRPr="00A66945">
        <w:t xml:space="preserve">, </w:t>
      </w:r>
      <w:r w:rsidR="00A66945">
        <w:t>shared</w:t>
      </w:r>
      <w:r w:rsidR="00A66945" w:rsidRPr="00A66945">
        <w:t xml:space="preserve"> </w:t>
      </w:r>
      <w:r w:rsidR="00A66945">
        <w:t>their</w:t>
      </w:r>
      <w:r w:rsidR="00A66945" w:rsidRPr="00A66945">
        <w:t xml:space="preserve"> </w:t>
      </w:r>
      <w:r w:rsidR="00A66945">
        <w:t>stories</w:t>
      </w:r>
      <w:r w:rsidR="00A66945" w:rsidRPr="00A66945">
        <w:t xml:space="preserve">, </w:t>
      </w:r>
      <w:r w:rsidR="00A66945">
        <w:t>learnt</w:t>
      </w:r>
      <w:r w:rsidR="00A66945" w:rsidRPr="00A66945">
        <w:t xml:space="preserve"> </w:t>
      </w:r>
      <w:r w:rsidR="00A66945">
        <w:t>about</w:t>
      </w:r>
      <w:r w:rsidR="00A66945" w:rsidRPr="00A66945">
        <w:t xml:space="preserve"> </w:t>
      </w:r>
      <w:r w:rsidR="00A66945">
        <w:t>the</w:t>
      </w:r>
      <w:r w:rsidR="00A66945" w:rsidRPr="00A66945">
        <w:t xml:space="preserve"> </w:t>
      </w:r>
      <w:r w:rsidR="00A66945">
        <w:t>different</w:t>
      </w:r>
      <w:r w:rsidR="00A66945" w:rsidRPr="00A66945">
        <w:t xml:space="preserve"> </w:t>
      </w:r>
      <w:r w:rsidR="00A66945">
        <w:t>mentoring</w:t>
      </w:r>
      <w:r w:rsidR="00A66945" w:rsidRPr="00A66945">
        <w:t xml:space="preserve"> </w:t>
      </w:r>
      <w:r w:rsidR="00A66945">
        <w:t xml:space="preserve">aspects as well as about the context and circumstances </w:t>
      </w:r>
      <w:r w:rsidR="008F3488">
        <w:t xml:space="preserve">that push </w:t>
      </w:r>
      <w:r w:rsidR="00A66945">
        <w:t xml:space="preserve">young people </w:t>
      </w:r>
      <w:r w:rsidR="008F3488">
        <w:t xml:space="preserve">to leave </w:t>
      </w:r>
      <w:r w:rsidR="00A66945">
        <w:t>their homelands</w:t>
      </w:r>
      <w:r w:rsidR="006E601A">
        <w:t xml:space="preserve"> and</w:t>
      </w:r>
      <w:r w:rsidR="00A66945">
        <w:t xml:space="preserve"> seek opportunities</w:t>
      </w:r>
      <w:r w:rsidR="000447A3" w:rsidRPr="000447A3">
        <w:t xml:space="preserve"> </w:t>
      </w:r>
      <w:r w:rsidR="000447A3">
        <w:t>elsewhere</w:t>
      </w:r>
      <w:r w:rsidR="00A66945">
        <w:t>.</w:t>
      </w:r>
    </w:p>
    <w:p w14:paraId="74EC9C35" w14:textId="1346C554" w:rsidR="00315FC5" w:rsidRPr="006E65B9" w:rsidRDefault="000447A3" w:rsidP="00315FC5">
      <w:r w:rsidRPr="006E65B9">
        <w:t>“</w:t>
      </w:r>
      <w:r>
        <w:t>I</w:t>
      </w:r>
      <w:r w:rsidRPr="006E65B9">
        <w:t xml:space="preserve"> </w:t>
      </w:r>
      <w:r>
        <w:t>remember</w:t>
      </w:r>
      <w:r w:rsidRPr="006E65B9">
        <w:t xml:space="preserve"> </w:t>
      </w:r>
      <w:r>
        <w:t>when</w:t>
      </w:r>
      <w:r w:rsidRPr="006E65B9">
        <w:t xml:space="preserve"> </w:t>
      </w:r>
      <w:r>
        <w:t>I</w:t>
      </w:r>
      <w:r w:rsidRPr="006E65B9">
        <w:t xml:space="preserve"> </w:t>
      </w:r>
      <w:r>
        <w:t>was</w:t>
      </w:r>
      <w:r w:rsidRPr="006E65B9">
        <w:t xml:space="preserve"> </w:t>
      </w:r>
      <w:r>
        <w:t>at</w:t>
      </w:r>
      <w:r w:rsidRPr="006E65B9">
        <w:t xml:space="preserve"> </w:t>
      </w:r>
      <w:r>
        <w:t>the</w:t>
      </w:r>
      <w:r w:rsidRPr="006E65B9">
        <w:t xml:space="preserve"> 3</w:t>
      </w:r>
      <w:r w:rsidRPr="000447A3">
        <w:rPr>
          <w:vertAlign w:val="superscript"/>
        </w:rPr>
        <w:t>rd</w:t>
      </w:r>
      <w:r w:rsidRPr="006E65B9">
        <w:t xml:space="preserve"> </w:t>
      </w:r>
      <w:r>
        <w:t>grade</w:t>
      </w:r>
      <w:r w:rsidRPr="006E65B9">
        <w:t xml:space="preserve"> </w:t>
      </w:r>
      <w:r>
        <w:t>of</w:t>
      </w:r>
      <w:r w:rsidRPr="006E65B9">
        <w:t xml:space="preserve"> </w:t>
      </w:r>
      <w:r w:rsidR="00F65583">
        <w:t>high</w:t>
      </w:r>
      <w:r w:rsidR="00F65583" w:rsidRPr="006E65B9">
        <w:t xml:space="preserve"> </w:t>
      </w:r>
      <w:r>
        <w:t>school</w:t>
      </w:r>
      <w:r w:rsidR="00E008A6">
        <w:t>…</w:t>
      </w:r>
      <w:r w:rsidR="008D2A87" w:rsidRPr="00DC2E23">
        <w:t>,</w:t>
      </w:r>
      <w:r w:rsidR="006E65B9">
        <w:rPr>
          <w:lang w:val="el-GR"/>
        </w:rPr>
        <w:t>Ι</w:t>
      </w:r>
      <w:r w:rsidR="006E65B9" w:rsidRPr="006E65B9">
        <w:t xml:space="preserve"> </w:t>
      </w:r>
      <w:r w:rsidR="006E65B9">
        <w:t>did</w:t>
      </w:r>
      <w:r w:rsidR="006E65B9" w:rsidRPr="006E65B9">
        <w:t xml:space="preserve"> </w:t>
      </w:r>
      <w:r w:rsidR="006E65B9">
        <w:t>everything</w:t>
      </w:r>
      <w:r w:rsidR="00106B18">
        <w:t xml:space="preserve"> blindly</w:t>
      </w:r>
      <w:r w:rsidR="006E65B9" w:rsidRPr="006E65B9">
        <w:t xml:space="preserve">, </w:t>
      </w:r>
      <w:r w:rsidR="006E65B9">
        <w:t>wishing</w:t>
      </w:r>
      <w:r w:rsidR="006E65B9" w:rsidRPr="006E65B9">
        <w:t xml:space="preserve"> </w:t>
      </w:r>
      <w:r w:rsidR="006E65B9">
        <w:t>to</w:t>
      </w:r>
      <w:r w:rsidR="006E65B9" w:rsidRPr="006E65B9">
        <w:t xml:space="preserve"> </w:t>
      </w:r>
      <w:r w:rsidR="006E65B9">
        <w:t>have</w:t>
      </w:r>
      <w:r w:rsidR="006E65B9" w:rsidRPr="006E65B9">
        <w:t xml:space="preserve"> </w:t>
      </w:r>
      <w:r w:rsidR="00E008A6">
        <w:t xml:space="preserve">by my side </w:t>
      </w:r>
      <w:r w:rsidR="006E65B9">
        <w:t xml:space="preserve">someone who had been through the same, </w:t>
      </w:r>
      <w:commentRangeStart w:id="0"/>
      <w:r w:rsidR="00F65583">
        <w:t xml:space="preserve">to </w:t>
      </w:r>
      <w:r w:rsidR="00DA6077">
        <w:t>share</w:t>
      </w:r>
      <w:r w:rsidR="00F65583">
        <w:t xml:space="preserve"> </w:t>
      </w:r>
      <w:r w:rsidR="00DA6077">
        <w:t>their</w:t>
      </w:r>
      <w:r w:rsidR="00F65583">
        <w:t xml:space="preserve"> opinion on the steps I </w:t>
      </w:r>
      <w:r w:rsidR="00DA6077">
        <w:t>made</w:t>
      </w:r>
      <w:r w:rsidR="00315FC5" w:rsidRPr="006E65B9">
        <w:t>.</w:t>
      </w:r>
      <w:r w:rsidR="006E65B9">
        <w:t xml:space="preserve"> </w:t>
      </w:r>
      <w:commentRangeEnd w:id="0"/>
      <w:r w:rsidR="00D914F8">
        <w:rPr>
          <w:rStyle w:val="a4"/>
        </w:rPr>
        <w:commentReference w:id="0"/>
      </w:r>
      <w:r w:rsidR="006E65B9">
        <w:t>I</w:t>
      </w:r>
      <w:r w:rsidR="006E65B9" w:rsidRPr="006E65B9">
        <w:t xml:space="preserve"> </w:t>
      </w:r>
      <w:r w:rsidR="006E65B9">
        <w:t>hope</w:t>
      </w:r>
      <w:r w:rsidR="006E65B9" w:rsidRPr="006E65B9">
        <w:t xml:space="preserve"> </w:t>
      </w:r>
      <w:r w:rsidR="006E65B9">
        <w:t>and</w:t>
      </w:r>
      <w:r w:rsidR="006E65B9" w:rsidRPr="006E65B9">
        <w:t xml:space="preserve"> </w:t>
      </w:r>
      <w:r w:rsidR="006E65B9">
        <w:t>want,</w:t>
      </w:r>
      <w:r w:rsidR="006E65B9" w:rsidRPr="006E65B9">
        <w:t xml:space="preserve"> </w:t>
      </w:r>
      <w:r w:rsidR="006E65B9">
        <w:t>through</w:t>
      </w:r>
      <w:r w:rsidR="006E65B9" w:rsidRPr="006E65B9">
        <w:t xml:space="preserve"> “</w:t>
      </w:r>
      <w:r w:rsidR="006E65B9">
        <w:t>Education</w:t>
      </w:r>
      <w:r w:rsidR="006E65B9" w:rsidRPr="006E65B9">
        <w:t>4</w:t>
      </w:r>
      <w:r w:rsidR="006E65B9">
        <w:t>All</w:t>
      </w:r>
      <w:r w:rsidR="006E65B9" w:rsidRPr="006E65B9">
        <w:t>”</w:t>
      </w:r>
      <w:r w:rsidR="006E65B9">
        <w:t>, to become for someone else</w:t>
      </w:r>
      <w:r w:rsidR="00F65583">
        <w:t>,</w:t>
      </w:r>
      <w:r w:rsidR="006E65B9">
        <w:t xml:space="preserve"> the person I wanted to have by my side” </w:t>
      </w:r>
      <w:r w:rsidR="00F65583">
        <w:t xml:space="preserve">a mentor </w:t>
      </w:r>
      <w:r w:rsidR="006E65B9">
        <w:t>mentioned us based on her own experience, highlighting</w:t>
      </w:r>
      <w:r w:rsidR="00E008A6">
        <w:t>,</w:t>
      </w:r>
      <w:r w:rsidR="006E65B9">
        <w:t xml:space="preserve"> also</w:t>
      </w:r>
      <w:r w:rsidR="00E008A6">
        <w:t>,</w:t>
      </w:r>
      <w:r w:rsidR="006E65B9">
        <w:t xml:space="preserve"> the difficulties that children of diverse </w:t>
      </w:r>
      <w:r w:rsidR="00D26980">
        <w:t>eth</w:t>
      </w:r>
      <w:r w:rsidR="00DC2E23">
        <w:t>n</w:t>
      </w:r>
      <w:r w:rsidR="00D26980">
        <w:t xml:space="preserve">ic </w:t>
      </w:r>
      <w:r w:rsidR="006E65B9">
        <w:t xml:space="preserve">backgrounds face.  </w:t>
      </w:r>
      <w:r w:rsidR="00315FC5" w:rsidRPr="006E65B9">
        <w:t xml:space="preserve"> </w:t>
      </w:r>
    </w:p>
    <w:p w14:paraId="34318EB2" w14:textId="77777777" w:rsidR="00315FC5" w:rsidRPr="006E65B9" w:rsidRDefault="00315FC5" w:rsidP="00315FC5"/>
    <w:p w14:paraId="07A95886" w14:textId="64979C0D" w:rsidR="00CE5917" w:rsidRPr="006E65B9" w:rsidRDefault="00CE5917"/>
    <w:sectPr w:rsidR="00CE5917" w:rsidRPr="006E65B9" w:rsidSect="00E55AA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aterina Kapnisi" w:date="2020-12-08T17:01:00Z" w:initials="KK">
    <w:p w14:paraId="7056DFF6" w14:textId="26E8A228" w:rsidR="00D914F8" w:rsidRPr="00D914F8" w:rsidRDefault="00D914F8">
      <w:pPr>
        <w:pStyle w:val="a5"/>
        <w:rPr>
          <w:lang w:val="el-GR"/>
        </w:rPr>
      </w:pPr>
      <w:r>
        <w:rPr>
          <w:rStyle w:val="a4"/>
        </w:rPr>
        <w:annotationRef/>
      </w:r>
      <w:r>
        <w:rPr>
          <w:lang w:val="el-GR"/>
        </w:rPr>
        <w:t xml:space="preserve">Θα ηθελα να μεινει όπως ηταν καθως είναι λογια ατομου και δεν είναι άλλο το </w:t>
      </w:r>
      <w:r>
        <w:t>guide</w:t>
      </w:r>
      <w:r w:rsidRPr="00D914F8">
        <w:rPr>
          <w:lang w:val="el-GR"/>
        </w:rPr>
        <w:t xml:space="preserve"> </w:t>
      </w:r>
      <w:r>
        <w:rPr>
          <w:lang w:val="el-GR"/>
        </w:rPr>
        <w:t>από αυτό που αναφερει</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56DF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A3004" w16cex:dateUtc="2020-12-08T1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56DFF6" w16cid:durableId="237A300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erina Kapnisi">
    <w15:presenceInfo w15:providerId="AD" w15:userId="S::kapnisi@g2red.onmicrosoft.com::3819b90e-9456-40b2-a018-71387af52d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21C19"/>
    <w:rsid w:val="00040D3F"/>
    <w:rsid w:val="000447A3"/>
    <w:rsid w:val="0004505C"/>
    <w:rsid w:val="000A675D"/>
    <w:rsid w:val="00106B18"/>
    <w:rsid w:val="001673C8"/>
    <w:rsid w:val="001927F9"/>
    <w:rsid w:val="00315FC5"/>
    <w:rsid w:val="00421686"/>
    <w:rsid w:val="00454924"/>
    <w:rsid w:val="004863E9"/>
    <w:rsid w:val="004F46F2"/>
    <w:rsid w:val="00564328"/>
    <w:rsid w:val="00621C19"/>
    <w:rsid w:val="006370B3"/>
    <w:rsid w:val="00647380"/>
    <w:rsid w:val="00674710"/>
    <w:rsid w:val="006E601A"/>
    <w:rsid w:val="006E65B9"/>
    <w:rsid w:val="008C3075"/>
    <w:rsid w:val="008D2A87"/>
    <w:rsid w:val="008F3488"/>
    <w:rsid w:val="00987B53"/>
    <w:rsid w:val="009F3029"/>
    <w:rsid w:val="00A66945"/>
    <w:rsid w:val="00AA12D7"/>
    <w:rsid w:val="00AA3837"/>
    <w:rsid w:val="00B532A0"/>
    <w:rsid w:val="00B62597"/>
    <w:rsid w:val="00C17CF2"/>
    <w:rsid w:val="00C4235D"/>
    <w:rsid w:val="00CE5917"/>
    <w:rsid w:val="00D26980"/>
    <w:rsid w:val="00D52D5D"/>
    <w:rsid w:val="00D778BF"/>
    <w:rsid w:val="00D914F8"/>
    <w:rsid w:val="00DA6077"/>
    <w:rsid w:val="00DC2E23"/>
    <w:rsid w:val="00E008A6"/>
    <w:rsid w:val="00E55AA9"/>
    <w:rsid w:val="00F03B14"/>
    <w:rsid w:val="00F64840"/>
    <w:rsid w:val="00F65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6A3D"/>
  <w15:chartTrackingRefBased/>
  <w15:docId w15:val="{8934F064-5E1F-4A53-B481-C53D32AD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A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15FC5"/>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315FC5"/>
    <w:rPr>
      <w:rFonts w:ascii="Segoe UI" w:hAnsi="Segoe UI" w:cs="Segoe UI"/>
      <w:sz w:val="18"/>
      <w:szCs w:val="18"/>
    </w:rPr>
  </w:style>
  <w:style w:type="character" w:styleId="a4">
    <w:name w:val="annotation reference"/>
    <w:basedOn w:val="a0"/>
    <w:uiPriority w:val="99"/>
    <w:semiHidden/>
    <w:unhideWhenUsed/>
    <w:rsid w:val="00315FC5"/>
    <w:rPr>
      <w:sz w:val="16"/>
      <w:szCs w:val="16"/>
    </w:rPr>
  </w:style>
  <w:style w:type="paragraph" w:styleId="a5">
    <w:name w:val="annotation text"/>
    <w:basedOn w:val="a"/>
    <w:link w:val="Char0"/>
    <w:uiPriority w:val="99"/>
    <w:semiHidden/>
    <w:unhideWhenUsed/>
    <w:rsid w:val="00315FC5"/>
    <w:pPr>
      <w:spacing w:line="240" w:lineRule="auto"/>
    </w:pPr>
    <w:rPr>
      <w:sz w:val="20"/>
      <w:szCs w:val="20"/>
    </w:rPr>
  </w:style>
  <w:style w:type="character" w:customStyle="1" w:styleId="Char0">
    <w:name w:val="Κείμενο σχολίου Char"/>
    <w:basedOn w:val="a0"/>
    <w:link w:val="a5"/>
    <w:uiPriority w:val="99"/>
    <w:semiHidden/>
    <w:rsid w:val="00315FC5"/>
    <w:rPr>
      <w:sz w:val="20"/>
      <w:szCs w:val="20"/>
    </w:rPr>
  </w:style>
  <w:style w:type="paragraph" w:styleId="a6">
    <w:name w:val="annotation subject"/>
    <w:basedOn w:val="a5"/>
    <w:next w:val="a5"/>
    <w:link w:val="Char1"/>
    <w:uiPriority w:val="99"/>
    <w:semiHidden/>
    <w:unhideWhenUsed/>
    <w:rsid w:val="00315FC5"/>
    <w:rPr>
      <w:b/>
      <w:bCs/>
    </w:rPr>
  </w:style>
  <w:style w:type="character" w:customStyle="1" w:styleId="Char1">
    <w:name w:val="Θέμα σχολίου Char"/>
    <w:basedOn w:val="Char0"/>
    <w:link w:val="a6"/>
    <w:uiPriority w:val="99"/>
    <w:semiHidden/>
    <w:rsid w:val="00315F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594</Words>
  <Characters>3388</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Redina</dc:creator>
  <cp:keywords/>
  <dc:description/>
  <cp:lastModifiedBy>Fenia Biniari</cp:lastModifiedBy>
  <cp:revision>32</cp:revision>
  <dcterms:created xsi:type="dcterms:W3CDTF">2020-12-08T09:48:00Z</dcterms:created>
  <dcterms:modified xsi:type="dcterms:W3CDTF">2020-12-08T15:13:00Z</dcterms:modified>
</cp:coreProperties>
</file>